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E4F2C" w14:textId="77777777" w:rsidR="006E112C" w:rsidRPr="006E112C" w:rsidRDefault="006E112C" w:rsidP="006E112C">
      <w:proofErr w:type="gramStart"/>
      <w:r w:rsidRPr="006E112C">
        <w:rPr>
          <w:b/>
        </w:rPr>
        <w:t>Stat 474/574 Biostatistics.</w:t>
      </w:r>
      <w:proofErr w:type="gramEnd"/>
      <w:r w:rsidRPr="006E112C">
        <w:rPr>
          <w:b/>
        </w:rPr>
        <w:t xml:space="preserve"> Survival Analysis and Logistic Regression</w:t>
      </w:r>
      <w:r>
        <w:rPr>
          <w:b/>
        </w:rPr>
        <w:t>. Final Take Home.  Fall 2013.</w:t>
      </w:r>
      <w:r>
        <w:t xml:space="preserve">   </w:t>
      </w:r>
      <w:proofErr w:type="gramStart"/>
      <w:r>
        <w:rPr>
          <w:b/>
        </w:rPr>
        <w:t>Due on December 12</w:t>
      </w:r>
      <w:r w:rsidRPr="006E112C">
        <w:rPr>
          <w:b/>
          <w:vertAlign w:val="superscript"/>
        </w:rPr>
        <w:t>th</w:t>
      </w:r>
      <w:r>
        <w:rPr>
          <w:b/>
        </w:rPr>
        <w:t xml:space="preserve"> at 5.00pm.</w:t>
      </w:r>
      <w:proofErr w:type="gramEnd"/>
      <w:r>
        <w:rPr>
          <w:b/>
        </w:rPr>
        <w:t xml:space="preserve">  </w:t>
      </w:r>
      <w:r>
        <w:t xml:space="preserve"> (</w:t>
      </w:r>
      <w:proofErr w:type="gramStart"/>
      <w:r>
        <w:t>prefer</w:t>
      </w:r>
      <w:proofErr w:type="gramEnd"/>
      <w:r>
        <w:t xml:space="preserve"> </w:t>
      </w:r>
      <w:r w:rsidR="00534575">
        <w:t xml:space="preserve">a </w:t>
      </w:r>
      <w:r>
        <w:t xml:space="preserve">hard copy but and e-mail version in PDF format could be submitted to </w:t>
      </w:r>
      <w:hyperlink r:id="rId5" w:history="1">
        <w:r w:rsidRPr="008424FA">
          <w:rPr>
            <w:rStyle w:val="Hyperlink"/>
          </w:rPr>
          <w:t>ghuerta@stat.unm.edu</w:t>
        </w:r>
      </w:hyperlink>
      <w:r>
        <w:t xml:space="preserve"> by the due date/time)</w:t>
      </w:r>
    </w:p>
    <w:p w14:paraId="576FFF95" w14:textId="77777777" w:rsidR="006E112C" w:rsidRDefault="006E112C" w:rsidP="006E112C"/>
    <w:p w14:paraId="7EACE498" w14:textId="77777777" w:rsidR="006E112C" w:rsidRPr="006E112C" w:rsidRDefault="006E112C" w:rsidP="006E112C">
      <w:pPr>
        <w:rPr>
          <w:i/>
        </w:rPr>
      </w:pPr>
      <w:r>
        <w:t xml:space="preserve">  </w:t>
      </w:r>
      <w:r w:rsidRPr="006E112C">
        <w:rPr>
          <w:b/>
          <w:i/>
        </w:rPr>
        <w:t>Directions</w:t>
      </w:r>
      <w:r w:rsidRPr="006E112C">
        <w:rPr>
          <w:i/>
        </w:rPr>
        <w:t>:  The answer to these problems sho</w:t>
      </w:r>
      <w:r>
        <w:rPr>
          <w:i/>
        </w:rPr>
        <w:t xml:space="preserve">uld be presented as a summary. </w:t>
      </w:r>
      <w:r w:rsidRPr="006E112C">
        <w:rPr>
          <w:i/>
        </w:rPr>
        <w:t xml:space="preserve">It should be </w:t>
      </w:r>
      <w:proofErr w:type="gramStart"/>
      <w:r w:rsidRPr="006E112C">
        <w:rPr>
          <w:i/>
        </w:rPr>
        <w:t>word processed</w:t>
      </w:r>
      <w:proofErr w:type="gramEnd"/>
      <w:r w:rsidRPr="006E112C">
        <w:rPr>
          <w:i/>
        </w:rPr>
        <w:t xml:space="preserve"> </w:t>
      </w:r>
      <w:r>
        <w:rPr>
          <w:i/>
        </w:rPr>
        <w:t xml:space="preserve">and containing the most </w:t>
      </w:r>
      <w:r w:rsidRPr="006E112C">
        <w:rPr>
          <w:i/>
        </w:rPr>
        <w:t xml:space="preserve">relevant information in your analysis following the format of the </w:t>
      </w:r>
      <w:proofErr w:type="spellStart"/>
      <w:r w:rsidRPr="006E112C">
        <w:rPr>
          <w:i/>
        </w:rPr>
        <w:t>Homeworks</w:t>
      </w:r>
      <w:proofErr w:type="spellEnd"/>
      <w:r w:rsidRPr="006E112C">
        <w:rPr>
          <w:i/>
        </w:rPr>
        <w:t>.   An appendix is allowed but that will be examined only to my di</w:t>
      </w:r>
      <w:r>
        <w:rPr>
          <w:i/>
        </w:rPr>
        <w:t xml:space="preserve">scretion.  The better </w:t>
      </w:r>
      <w:proofErr w:type="gramStart"/>
      <w:r>
        <w:rPr>
          <w:i/>
        </w:rPr>
        <w:t>organized</w:t>
      </w:r>
      <w:r w:rsidRPr="006E112C">
        <w:rPr>
          <w:i/>
        </w:rPr>
        <w:t xml:space="preserve">  your</w:t>
      </w:r>
      <w:proofErr w:type="gramEnd"/>
      <w:r w:rsidRPr="006E112C">
        <w:rPr>
          <w:i/>
        </w:rPr>
        <w:t xml:space="preserve"> appendix is, the more likely it is to get examined.</w:t>
      </w:r>
    </w:p>
    <w:p w14:paraId="49CAA9E2" w14:textId="482D765A" w:rsidR="006E112C" w:rsidRPr="006E112C" w:rsidRDefault="006E112C" w:rsidP="006E112C">
      <w:pPr>
        <w:rPr>
          <w:i/>
        </w:rPr>
      </w:pPr>
      <w:r w:rsidRPr="006E112C">
        <w:rPr>
          <w:i/>
        </w:rPr>
        <w:t xml:space="preserve">You may not consult </w:t>
      </w:r>
      <w:r w:rsidR="00AA1DD5">
        <w:rPr>
          <w:i/>
        </w:rPr>
        <w:t xml:space="preserve">when </w:t>
      </w:r>
      <w:r w:rsidRPr="006E112C">
        <w:rPr>
          <w:i/>
        </w:rPr>
        <w:t xml:space="preserve">any other person when </w:t>
      </w:r>
      <w:r>
        <w:rPr>
          <w:i/>
        </w:rPr>
        <w:t xml:space="preserve">working on this exam or </w:t>
      </w:r>
      <w:proofErr w:type="gramStart"/>
      <w:r>
        <w:rPr>
          <w:i/>
        </w:rPr>
        <w:t>discuss</w:t>
      </w:r>
      <w:r w:rsidRPr="006E112C">
        <w:rPr>
          <w:i/>
        </w:rPr>
        <w:t xml:space="preserve">  your</w:t>
      </w:r>
      <w:proofErr w:type="gramEnd"/>
      <w:r w:rsidRPr="006E112C">
        <w:rPr>
          <w:i/>
        </w:rPr>
        <w:t xml:space="preserve"> exam with anyone else in or outside th</w:t>
      </w:r>
      <w:r>
        <w:rPr>
          <w:i/>
        </w:rPr>
        <w:t xml:space="preserve">e class.  </w:t>
      </w:r>
      <w:r w:rsidR="00AA1DD5">
        <w:rPr>
          <w:i/>
        </w:rPr>
        <w:t>Of course, y</w:t>
      </w:r>
      <w:r>
        <w:rPr>
          <w:i/>
        </w:rPr>
        <w:t xml:space="preserve">ou may use </w:t>
      </w:r>
      <w:proofErr w:type="gramStart"/>
      <w:r>
        <w:rPr>
          <w:i/>
        </w:rPr>
        <w:t>you</w:t>
      </w:r>
      <w:r w:rsidRPr="006E112C">
        <w:rPr>
          <w:i/>
        </w:rPr>
        <w:t xml:space="preserve">  cours</w:t>
      </w:r>
      <w:r w:rsidR="00AA1DD5">
        <w:rPr>
          <w:i/>
        </w:rPr>
        <w:t>e</w:t>
      </w:r>
      <w:proofErr w:type="gramEnd"/>
      <w:r w:rsidR="00AA1DD5">
        <w:rPr>
          <w:i/>
        </w:rPr>
        <w:t xml:space="preserve"> notes, books or web resources to answer</w:t>
      </w:r>
    </w:p>
    <w:p w14:paraId="7EE416F1" w14:textId="77777777" w:rsidR="006E112C" w:rsidRDefault="006E112C" w:rsidP="006E112C"/>
    <w:p w14:paraId="0F512592" w14:textId="450D611E" w:rsidR="006E112C" w:rsidRDefault="00176FA4" w:rsidP="006E112C">
      <w:r>
        <w:rPr>
          <w:b/>
        </w:rPr>
        <w:t xml:space="preserve">Question </w:t>
      </w:r>
      <w:r w:rsidR="006E112C" w:rsidRPr="006E112C">
        <w:rPr>
          <w:b/>
        </w:rPr>
        <w:t>1.</w:t>
      </w:r>
      <w:r w:rsidR="00AA1DD5">
        <w:rPr>
          <w:b/>
        </w:rPr>
        <w:t xml:space="preserve"> (40 points)</w:t>
      </w:r>
      <w:r w:rsidR="006E112C" w:rsidRPr="006E112C">
        <w:rPr>
          <w:b/>
        </w:rPr>
        <w:t>-</w:t>
      </w:r>
      <w:r w:rsidR="006E112C">
        <w:t xml:space="preserve"> The following data are the survival times </w:t>
      </w:r>
      <w:proofErr w:type="gramStart"/>
      <w:r w:rsidR="006E112C">
        <w:t>( weeks</w:t>
      </w:r>
      <w:proofErr w:type="gramEnd"/>
      <w:r w:rsidR="006E112C">
        <w:t xml:space="preserve"> in remission ) of 42 leukemia patients in a clinical trial to compare treatment with a placebo.  The data are taken from </w:t>
      </w:r>
      <w:proofErr w:type="spellStart"/>
      <w:r w:rsidR="006E112C">
        <w:t>Freireich</w:t>
      </w:r>
      <w:proofErr w:type="spellEnd"/>
      <w:r w:rsidR="006E112C">
        <w:t xml:space="preserve"> et al. ``The effect of 6-</w:t>
      </w:r>
      <w:proofErr w:type="gramStart"/>
      <w:r w:rsidR="006E112C">
        <w:t>mercaptopurine  on</w:t>
      </w:r>
      <w:proofErr w:type="gramEnd"/>
      <w:r w:rsidR="006E112C">
        <w:t xml:space="preserve"> the </w:t>
      </w:r>
      <w:proofErr w:type="spellStart"/>
      <w:r w:rsidR="006E112C">
        <w:t>the</w:t>
      </w:r>
      <w:proofErr w:type="spellEnd"/>
      <w:r w:rsidR="006E112C">
        <w:t xml:space="preserve"> duration of steroid-induced remissions in acute leukemia,'' Blood 21, 699-716, 1963.</w:t>
      </w:r>
    </w:p>
    <w:p w14:paraId="371B1BFF" w14:textId="77777777" w:rsidR="006E112C" w:rsidRDefault="006E112C" w:rsidP="006E112C"/>
    <w:p w14:paraId="260DC3D4" w14:textId="77777777" w:rsidR="006E112C" w:rsidRDefault="006E112C" w:rsidP="006E112C">
      <w:r>
        <w:t>The columns correspond to the following variables:</w:t>
      </w:r>
    </w:p>
    <w:p w14:paraId="791E6CB6" w14:textId="77777777" w:rsidR="006E112C" w:rsidRDefault="006E112C" w:rsidP="006E112C">
      <w:r>
        <w:t xml:space="preserve">  1. </w:t>
      </w:r>
      <w:proofErr w:type="gramStart"/>
      <w:r>
        <w:t>survival</w:t>
      </w:r>
      <w:proofErr w:type="gramEnd"/>
      <w:r>
        <w:t xml:space="preserve"> time in weeks</w:t>
      </w:r>
    </w:p>
    <w:p w14:paraId="1F3D7403" w14:textId="77777777" w:rsidR="006E112C" w:rsidRDefault="006E112C" w:rsidP="006E112C">
      <w:r>
        <w:t xml:space="preserve">  2. </w:t>
      </w:r>
      <w:proofErr w:type="gramStart"/>
      <w:r>
        <w:t>status</w:t>
      </w:r>
      <w:proofErr w:type="gramEnd"/>
      <w:r>
        <w:t xml:space="preserve"> (0 = censored, 1 =relapse)</w:t>
      </w:r>
    </w:p>
    <w:p w14:paraId="13984E2A" w14:textId="77777777" w:rsidR="006E112C" w:rsidRDefault="006E112C" w:rsidP="006E112C">
      <w:r>
        <w:t xml:space="preserve">  3. Sex (0= Male, 1=female)</w:t>
      </w:r>
    </w:p>
    <w:p w14:paraId="54FB6824" w14:textId="77777777" w:rsidR="006E112C" w:rsidRDefault="006E112C" w:rsidP="006E112C">
      <w:r>
        <w:t xml:space="preserve">  4. </w:t>
      </w:r>
      <w:proofErr w:type="gramStart"/>
      <w:r>
        <w:t>log</w:t>
      </w:r>
      <w:proofErr w:type="gramEnd"/>
      <w:r>
        <w:t xml:space="preserve"> (WBC) log of the white cell blood count</w:t>
      </w:r>
    </w:p>
    <w:p w14:paraId="4BD70079" w14:textId="77777777" w:rsidR="006E112C" w:rsidRDefault="006E112C" w:rsidP="006E112C">
      <w:r>
        <w:t xml:space="preserve">  5. </w:t>
      </w:r>
      <w:proofErr w:type="gramStart"/>
      <w:r>
        <w:t>treatment</w:t>
      </w:r>
      <w:proofErr w:type="gramEnd"/>
      <w:r>
        <w:t xml:space="preserve"> group (1=placebo, 0=treatment)</w:t>
      </w:r>
    </w:p>
    <w:p w14:paraId="123A022B" w14:textId="77777777" w:rsidR="006E112C" w:rsidRDefault="006E112C" w:rsidP="006E112C"/>
    <w:p w14:paraId="5671E7CA" w14:textId="686F2D7C" w:rsidR="006E112C" w:rsidRDefault="006E112C" w:rsidP="006E112C">
      <w:r>
        <w:t xml:space="preserve"> (a) The researchers are interested in the potential effect of the treatme</w:t>
      </w:r>
      <w:r w:rsidR="00176FA4">
        <w:t xml:space="preserve">nt on the survival time.  Do a broad </w:t>
      </w:r>
      <w:r>
        <w:t xml:space="preserve">exploratory analysis of the data that will help </w:t>
      </w:r>
      <w:proofErr w:type="gramStart"/>
      <w:r>
        <w:t>the  researchers</w:t>
      </w:r>
      <w:proofErr w:type="gramEnd"/>
      <w:r>
        <w:t xml:space="preserve"> to assess the treatment of effect.  Also build a model or models </w:t>
      </w:r>
      <w:r w:rsidR="00AA1DD5">
        <w:t xml:space="preserve">(parametric or non-parametric) </w:t>
      </w:r>
      <w:r>
        <w:t xml:space="preserve">that will allow </w:t>
      </w:r>
      <w:proofErr w:type="gramStart"/>
      <w:r>
        <w:t>to assess</w:t>
      </w:r>
      <w:proofErr w:type="gramEnd"/>
      <w:r>
        <w:t xml:space="preserve"> t</w:t>
      </w:r>
      <w:r w:rsidR="00176FA4">
        <w:t xml:space="preserve">he impact and direction of the </w:t>
      </w:r>
      <w:r>
        <w:t xml:space="preserve">treatment variable by taking into account other factors.  Try to assess your models using </w:t>
      </w:r>
      <w:r w:rsidR="00176FA4">
        <w:t xml:space="preserve">some form of </w:t>
      </w:r>
      <w:r w:rsidR="00AA1DD5">
        <w:t xml:space="preserve">residual analysis if possible.  Summarize your findings in a way that could be accessible for the researchers. </w:t>
      </w:r>
    </w:p>
    <w:p w14:paraId="6AD604C0" w14:textId="77777777" w:rsidR="00B25171" w:rsidRDefault="00B25171" w:rsidP="006E112C"/>
    <w:p w14:paraId="2F8127D2" w14:textId="103F77C3" w:rsidR="00B25171" w:rsidRDefault="00B25171" w:rsidP="006E112C">
      <w:r>
        <w:t>(b</w:t>
      </w:r>
      <w:proofErr w:type="gramStart"/>
      <w:r>
        <w:t>)  Following</w:t>
      </w:r>
      <w:proofErr w:type="gramEnd"/>
      <w:r w:rsidR="00E36D8D">
        <w:t xml:space="preserve"> the description in Section 14.5 of Dobson and Barnett’s textbook, fit a </w:t>
      </w:r>
      <w:proofErr w:type="spellStart"/>
      <w:r w:rsidR="00E36D8D">
        <w:t>Weibull</w:t>
      </w:r>
      <w:proofErr w:type="spellEnd"/>
      <w:r w:rsidR="00E36D8D">
        <w:t xml:space="preserve"> survival model using </w:t>
      </w:r>
      <w:proofErr w:type="spellStart"/>
      <w:r w:rsidR="00E36D8D">
        <w:t>Openbugs</w:t>
      </w:r>
      <w:proofErr w:type="spellEnd"/>
      <w:r w:rsidR="00E36D8D">
        <w:t>/</w:t>
      </w:r>
      <w:proofErr w:type="spellStart"/>
      <w:r w:rsidR="00E36D8D">
        <w:t>Winbugs</w:t>
      </w:r>
      <w:proofErr w:type="spellEnd"/>
      <w:r w:rsidR="00E36D8D">
        <w:t xml:space="preserve"> where the only covariate that is considered is ‘treatment group’ (so ignore Sex and Log(WBC)</w:t>
      </w:r>
      <w:r w:rsidR="00176FA4">
        <w:t xml:space="preserve"> here</w:t>
      </w:r>
      <w:r w:rsidR="00AA1DD5">
        <w:t>, but of course if you consider models with these covariates, that is a bonus</w:t>
      </w:r>
      <w:r w:rsidR="00E36D8D">
        <w:t xml:space="preserve">).   In particular, produce 3000 MCMC samples for the 3 model parameters and show trace plots, ACF plots and summary statistics for these parameters.   Do you think the MCMC works well for this model?   Also </w:t>
      </w:r>
      <w:r w:rsidR="00176FA4">
        <w:t>produce the posterior distributions of median survival times for both placebo and treatment groups. Furthermore, consider this test statistic of difference of median survival times and produce posterior inference for this difference.   What do you conclude from these analyses?</w:t>
      </w:r>
      <w:r w:rsidR="00AA1DD5">
        <w:t xml:space="preserve">  (Note:  handling censoring can be done with </w:t>
      </w:r>
      <w:proofErr w:type="spellStart"/>
      <w:r w:rsidR="00AA1DD5">
        <w:t>Openbugs</w:t>
      </w:r>
      <w:proofErr w:type="spellEnd"/>
      <w:r w:rsidR="00AA1DD5">
        <w:t>/</w:t>
      </w:r>
      <w:proofErr w:type="spellStart"/>
      <w:r w:rsidR="00AA1DD5">
        <w:t>Winbugs</w:t>
      </w:r>
      <w:proofErr w:type="spellEnd"/>
      <w:r w:rsidR="00AA1DD5">
        <w:t>, but for partial credit, I will also consider an analyses where censoring is not incorporated.)</w:t>
      </w:r>
    </w:p>
    <w:p w14:paraId="08E176B0" w14:textId="77777777" w:rsidR="006E112C" w:rsidRDefault="006E112C" w:rsidP="006E112C"/>
    <w:p w14:paraId="4C92F7C8" w14:textId="77777777" w:rsidR="006E112C" w:rsidRDefault="006E112C" w:rsidP="006E112C">
      <w:r>
        <w:t xml:space="preserve">  35 0 1 1.45 0  </w:t>
      </w:r>
    </w:p>
    <w:p w14:paraId="3D389630" w14:textId="77777777" w:rsidR="006E112C" w:rsidRDefault="006E112C" w:rsidP="006E112C">
      <w:r>
        <w:t xml:space="preserve">  34 0 1 1.47 0  </w:t>
      </w:r>
    </w:p>
    <w:p w14:paraId="3EE683CF" w14:textId="77777777" w:rsidR="006E112C" w:rsidRDefault="006E112C" w:rsidP="006E112C">
      <w:r>
        <w:lastRenderedPageBreak/>
        <w:t xml:space="preserve">  32 0 1 2.20 0</w:t>
      </w:r>
    </w:p>
    <w:p w14:paraId="2C5B63E8" w14:textId="77777777" w:rsidR="006E112C" w:rsidRDefault="006E112C" w:rsidP="006E112C">
      <w:r>
        <w:t xml:space="preserve">  32 0 1 2.53 0</w:t>
      </w:r>
    </w:p>
    <w:p w14:paraId="49148E9A" w14:textId="77777777" w:rsidR="006E112C" w:rsidRDefault="006E112C" w:rsidP="006E112C">
      <w:r>
        <w:t xml:space="preserve">  25 0 1 1.78 0 </w:t>
      </w:r>
    </w:p>
    <w:p w14:paraId="34AF8330" w14:textId="77777777" w:rsidR="006E112C" w:rsidRDefault="006E112C" w:rsidP="006E112C">
      <w:r>
        <w:t xml:space="preserve">  23 1 </w:t>
      </w:r>
      <w:proofErr w:type="spellStart"/>
      <w:r>
        <w:t>1</w:t>
      </w:r>
      <w:proofErr w:type="spellEnd"/>
      <w:r>
        <w:t xml:space="preserve"> 2.57 0</w:t>
      </w:r>
    </w:p>
    <w:p w14:paraId="4C4888BA" w14:textId="77777777" w:rsidR="006E112C" w:rsidRDefault="006E112C" w:rsidP="006E112C">
      <w:r>
        <w:t xml:space="preserve">  22 1 </w:t>
      </w:r>
      <w:proofErr w:type="spellStart"/>
      <w:r>
        <w:t>1</w:t>
      </w:r>
      <w:proofErr w:type="spellEnd"/>
      <w:r>
        <w:t xml:space="preserve"> 2.32 0</w:t>
      </w:r>
    </w:p>
    <w:p w14:paraId="15B21B91" w14:textId="77777777" w:rsidR="006E112C" w:rsidRDefault="006E112C" w:rsidP="006E112C">
      <w:r>
        <w:t xml:space="preserve">  20 0 1 2.01 0</w:t>
      </w:r>
    </w:p>
    <w:p w14:paraId="6CD854E7" w14:textId="77777777" w:rsidR="006E112C" w:rsidRDefault="006E112C" w:rsidP="006E112C">
      <w:r>
        <w:t xml:space="preserve">  19 0 </w:t>
      </w:r>
      <w:proofErr w:type="spellStart"/>
      <w:r>
        <w:t>0</w:t>
      </w:r>
      <w:proofErr w:type="spellEnd"/>
      <w:r>
        <w:t xml:space="preserve"> 2.05 0</w:t>
      </w:r>
    </w:p>
    <w:p w14:paraId="423E09D8" w14:textId="77777777" w:rsidR="006E112C" w:rsidRDefault="006E112C" w:rsidP="006E112C">
      <w:r>
        <w:t xml:space="preserve">  17 0 </w:t>
      </w:r>
      <w:proofErr w:type="spellStart"/>
      <w:r>
        <w:t>0</w:t>
      </w:r>
      <w:proofErr w:type="spellEnd"/>
      <w:r>
        <w:t xml:space="preserve"> 2.16 0</w:t>
      </w:r>
    </w:p>
    <w:p w14:paraId="610C7AE9" w14:textId="77777777" w:rsidR="006E112C" w:rsidRDefault="006E112C" w:rsidP="006E112C">
      <w:r>
        <w:t xml:space="preserve">  16 1 </w:t>
      </w:r>
      <w:proofErr w:type="spellStart"/>
      <w:r>
        <w:t>1</w:t>
      </w:r>
      <w:proofErr w:type="spellEnd"/>
      <w:r>
        <w:t xml:space="preserve"> 3.60 0</w:t>
      </w:r>
    </w:p>
    <w:p w14:paraId="36D41583" w14:textId="77777777" w:rsidR="006E112C" w:rsidRDefault="006E112C" w:rsidP="006E112C">
      <w:r>
        <w:t xml:space="preserve">  13 1 0 2.88 0</w:t>
      </w:r>
    </w:p>
    <w:p w14:paraId="014A0667" w14:textId="77777777" w:rsidR="006E112C" w:rsidRDefault="006E112C" w:rsidP="006E112C">
      <w:r>
        <w:t xml:space="preserve">  11 0 </w:t>
      </w:r>
      <w:proofErr w:type="spellStart"/>
      <w:r>
        <w:t>0</w:t>
      </w:r>
      <w:proofErr w:type="spellEnd"/>
      <w:r>
        <w:t xml:space="preserve"> 2.60 0</w:t>
      </w:r>
    </w:p>
    <w:p w14:paraId="0FE45FA8" w14:textId="77777777" w:rsidR="006E112C" w:rsidRDefault="006E112C" w:rsidP="006E112C">
      <w:r>
        <w:t xml:space="preserve">  10 0 </w:t>
      </w:r>
      <w:proofErr w:type="spellStart"/>
      <w:r>
        <w:t>0</w:t>
      </w:r>
      <w:proofErr w:type="spellEnd"/>
      <w:r>
        <w:t xml:space="preserve"> 2.70 0</w:t>
      </w:r>
    </w:p>
    <w:p w14:paraId="47367963" w14:textId="77777777" w:rsidR="006E112C" w:rsidRDefault="006E112C" w:rsidP="006E112C">
      <w:r>
        <w:t xml:space="preserve">  10 1 0 2.96 0</w:t>
      </w:r>
    </w:p>
    <w:p w14:paraId="0FDBA9A4" w14:textId="77777777" w:rsidR="006E112C" w:rsidRDefault="006E112C" w:rsidP="006E112C">
      <w:r>
        <w:t xml:space="preserve">   9 0 </w:t>
      </w:r>
      <w:proofErr w:type="spellStart"/>
      <w:r>
        <w:t>0</w:t>
      </w:r>
      <w:proofErr w:type="spellEnd"/>
      <w:r>
        <w:t xml:space="preserve"> 2.80 0</w:t>
      </w:r>
    </w:p>
    <w:p w14:paraId="7907AC20" w14:textId="77777777" w:rsidR="006E112C" w:rsidRDefault="006E112C" w:rsidP="006E112C">
      <w:r>
        <w:t xml:space="preserve">   7 1 0 4.43 0</w:t>
      </w:r>
    </w:p>
    <w:p w14:paraId="366346A1" w14:textId="77777777" w:rsidR="006E112C" w:rsidRDefault="006E112C" w:rsidP="006E112C">
      <w:r>
        <w:t xml:space="preserve">   6 0 </w:t>
      </w:r>
      <w:proofErr w:type="spellStart"/>
      <w:r>
        <w:t>0</w:t>
      </w:r>
      <w:proofErr w:type="spellEnd"/>
      <w:r>
        <w:t xml:space="preserve"> 3.20 0</w:t>
      </w:r>
    </w:p>
    <w:p w14:paraId="199963D6" w14:textId="77777777" w:rsidR="006E112C" w:rsidRDefault="006E112C" w:rsidP="006E112C">
      <w:r>
        <w:t xml:space="preserve">   6 1 0 2.31 0</w:t>
      </w:r>
    </w:p>
    <w:p w14:paraId="2C97B7F3" w14:textId="77777777" w:rsidR="006E112C" w:rsidRDefault="006E112C" w:rsidP="006E112C">
      <w:r>
        <w:t xml:space="preserve">   6 1 </w:t>
      </w:r>
      <w:proofErr w:type="spellStart"/>
      <w:r>
        <w:t>1</w:t>
      </w:r>
      <w:proofErr w:type="spellEnd"/>
      <w:r>
        <w:t xml:space="preserve"> 4.06 0</w:t>
      </w:r>
    </w:p>
    <w:p w14:paraId="5378A963" w14:textId="77777777" w:rsidR="006E112C" w:rsidRDefault="006E112C" w:rsidP="006E112C">
      <w:r>
        <w:t xml:space="preserve">   6 1 0 3.28 0</w:t>
      </w:r>
    </w:p>
    <w:p w14:paraId="57071913" w14:textId="77777777" w:rsidR="006E112C" w:rsidRDefault="006E112C" w:rsidP="006E112C">
      <w:r>
        <w:t xml:space="preserve">  23 1 </w:t>
      </w:r>
      <w:proofErr w:type="spellStart"/>
      <w:r>
        <w:t>1</w:t>
      </w:r>
      <w:proofErr w:type="spellEnd"/>
      <w:r>
        <w:t xml:space="preserve"> 1.97 1</w:t>
      </w:r>
    </w:p>
    <w:p w14:paraId="4659CD23" w14:textId="77777777" w:rsidR="006E112C" w:rsidRDefault="006E112C" w:rsidP="006E112C">
      <w:r>
        <w:t xml:space="preserve">  22 1 0 2.73 1</w:t>
      </w:r>
    </w:p>
    <w:p w14:paraId="7E1F8C61" w14:textId="77777777" w:rsidR="006E112C" w:rsidRDefault="006E112C" w:rsidP="006E112C">
      <w:r>
        <w:t xml:space="preserve">  17 1 0 2.95 1</w:t>
      </w:r>
    </w:p>
    <w:p w14:paraId="1B596F2F" w14:textId="77777777" w:rsidR="006E112C" w:rsidRDefault="006E112C" w:rsidP="006E112C">
      <w:r>
        <w:t xml:space="preserve">  15 1 0 2.30 1</w:t>
      </w:r>
    </w:p>
    <w:p w14:paraId="510B20FC" w14:textId="77777777" w:rsidR="006E112C" w:rsidRDefault="006E112C" w:rsidP="006E112C">
      <w:r>
        <w:t xml:space="preserve">  12 1 0 1.50 1</w:t>
      </w:r>
    </w:p>
    <w:p w14:paraId="32FD4541" w14:textId="77777777" w:rsidR="006E112C" w:rsidRDefault="006E112C" w:rsidP="006E112C">
      <w:r>
        <w:t xml:space="preserve">  12 1 0 3.06 1</w:t>
      </w:r>
    </w:p>
    <w:p w14:paraId="3956A30F" w14:textId="77777777" w:rsidR="006E112C" w:rsidRDefault="006E112C" w:rsidP="006E112C">
      <w:r>
        <w:t xml:space="preserve">  11 1 0 3.49 1</w:t>
      </w:r>
    </w:p>
    <w:p w14:paraId="4BBA4520" w14:textId="77777777" w:rsidR="006E112C" w:rsidRDefault="006E112C" w:rsidP="006E112C">
      <w:r>
        <w:t xml:space="preserve">  11 1 0 2.12 1</w:t>
      </w:r>
    </w:p>
    <w:p w14:paraId="43FAABD3" w14:textId="77777777" w:rsidR="006E112C" w:rsidRDefault="006E112C" w:rsidP="006E112C">
      <w:r>
        <w:t xml:space="preserve">   8 1 0 3.52 1</w:t>
      </w:r>
    </w:p>
    <w:p w14:paraId="029E9745" w14:textId="77777777" w:rsidR="006E112C" w:rsidRDefault="006E112C" w:rsidP="006E112C">
      <w:r>
        <w:t xml:space="preserve">   8 1 0 3.05 1</w:t>
      </w:r>
    </w:p>
    <w:p w14:paraId="191DEED6" w14:textId="77777777" w:rsidR="006E112C" w:rsidRDefault="006E112C" w:rsidP="006E112C">
      <w:r>
        <w:t xml:space="preserve">   8 1 0 2.32 1</w:t>
      </w:r>
    </w:p>
    <w:p w14:paraId="2C604723" w14:textId="77777777" w:rsidR="006E112C" w:rsidRDefault="006E112C" w:rsidP="006E112C">
      <w:r>
        <w:t xml:space="preserve">   8 1 </w:t>
      </w:r>
      <w:proofErr w:type="spellStart"/>
      <w:r>
        <w:t>1</w:t>
      </w:r>
      <w:proofErr w:type="spellEnd"/>
      <w:r>
        <w:t xml:space="preserve"> 3.26 1</w:t>
      </w:r>
    </w:p>
    <w:p w14:paraId="0495C776" w14:textId="77777777" w:rsidR="006E112C" w:rsidRDefault="006E112C" w:rsidP="006E112C">
      <w:r>
        <w:t xml:space="preserve">   5 1 </w:t>
      </w:r>
      <w:proofErr w:type="spellStart"/>
      <w:r>
        <w:t>1</w:t>
      </w:r>
      <w:proofErr w:type="spellEnd"/>
      <w:r>
        <w:t xml:space="preserve"> 3.49 1</w:t>
      </w:r>
    </w:p>
    <w:p w14:paraId="0111A0C2" w14:textId="77777777" w:rsidR="006E112C" w:rsidRDefault="006E112C" w:rsidP="006E112C">
      <w:r>
        <w:t xml:space="preserve">   5 1 0 3.97 1</w:t>
      </w:r>
    </w:p>
    <w:p w14:paraId="1C50F05F" w14:textId="77777777" w:rsidR="006E112C" w:rsidRDefault="006E112C" w:rsidP="006E112C">
      <w:r>
        <w:t xml:space="preserve">   4 1 </w:t>
      </w:r>
      <w:proofErr w:type="spellStart"/>
      <w:r>
        <w:t>1</w:t>
      </w:r>
      <w:proofErr w:type="spellEnd"/>
      <w:r>
        <w:t xml:space="preserve"> 4.36 1</w:t>
      </w:r>
    </w:p>
    <w:p w14:paraId="68222156" w14:textId="77777777" w:rsidR="006E112C" w:rsidRDefault="006E112C" w:rsidP="006E112C">
      <w:r>
        <w:t xml:space="preserve">   4 1 </w:t>
      </w:r>
      <w:proofErr w:type="spellStart"/>
      <w:r>
        <w:t>1</w:t>
      </w:r>
      <w:proofErr w:type="spellEnd"/>
      <w:r>
        <w:t xml:space="preserve"> 2.42 1</w:t>
      </w:r>
    </w:p>
    <w:p w14:paraId="0065C7C3" w14:textId="77777777" w:rsidR="006E112C" w:rsidRDefault="006E112C" w:rsidP="006E112C">
      <w:r>
        <w:t xml:space="preserve">   3 1 </w:t>
      </w:r>
      <w:proofErr w:type="spellStart"/>
      <w:r>
        <w:t>1</w:t>
      </w:r>
      <w:proofErr w:type="spellEnd"/>
      <w:r>
        <w:t xml:space="preserve"> 4.01 1</w:t>
      </w:r>
    </w:p>
    <w:p w14:paraId="5BAD21A9" w14:textId="77777777" w:rsidR="006E112C" w:rsidRDefault="006E112C" w:rsidP="006E112C">
      <w:r>
        <w:t xml:space="preserve">   2 1 </w:t>
      </w:r>
      <w:proofErr w:type="spellStart"/>
      <w:r>
        <w:t>1</w:t>
      </w:r>
      <w:proofErr w:type="spellEnd"/>
      <w:r>
        <w:t xml:space="preserve"> 4.91 1</w:t>
      </w:r>
    </w:p>
    <w:p w14:paraId="1BF1357A" w14:textId="77777777" w:rsidR="006E112C" w:rsidRDefault="006E112C" w:rsidP="006E112C">
      <w:r>
        <w:t xml:space="preserve">   2 1 </w:t>
      </w:r>
      <w:proofErr w:type="spellStart"/>
      <w:r>
        <w:t>1</w:t>
      </w:r>
      <w:proofErr w:type="spellEnd"/>
      <w:r>
        <w:t xml:space="preserve"> 4.48 1</w:t>
      </w:r>
    </w:p>
    <w:p w14:paraId="0F9D4C76" w14:textId="77777777" w:rsidR="006E112C" w:rsidRDefault="006E112C" w:rsidP="006E112C">
      <w:r>
        <w:t xml:space="preserve">   1 </w:t>
      </w:r>
      <w:proofErr w:type="spellStart"/>
      <w:r>
        <w:t>1</w:t>
      </w:r>
      <w:proofErr w:type="spellEnd"/>
      <w:r>
        <w:t xml:space="preserve"> </w:t>
      </w:r>
      <w:proofErr w:type="spellStart"/>
      <w:r>
        <w:t>1</w:t>
      </w:r>
      <w:proofErr w:type="spellEnd"/>
      <w:r>
        <w:t xml:space="preserve"> 2.80 1</w:t>
      </w:r>
    </w:p>
    <w:p w14:paraId="208AF4C1" w14:textId="77777777" w:rsidR="006E112C" w:rsidRDefault="006E112C" w:rsidP="006E112C">
      <w:r>
        <w:t xml:space="preserve">   1 </w:t>
      </w:r>
      <w:proofErr w:type="spellStart"/>
      <w:r>
        <w:t>1</w:t>
      </w:r>
      <w:proofErr w:type="spellEnd"/>
      <w:r>
        <w:t xml:space="preserve"> </w:t>
      </w:r>
      <w:proofErr w:type="spellStart"/>
      <w:r>
        <w:t>1</w:t>
      </w:r>
      <w:proofErr w:type="spellEnd"/>
      <w:r>
        <w:t xml:space="preserve"> 5.00 1</w:t>
      </w:r>
    </w:p>
    <w:p w14:paraId="0DDC5833" w14:textId="77777777" w:rsidR="00663946" w:rsidRDefault="00663946" w:rsidP="006E112C">
      <w:pPr>
        <w:ind w:left="-540"/>
      </w:pPr>
    </w:p>
    <w:p w14:paraId="593045F6" w14:textId="77777777" w:rsidR="00176FA4" w:rsidRDefault="00176FA4" w:rsidP="006E112C">
      <w:pPr>
        <w:ind w:left="-540"/>
      </w:pPr>
      <w:r>
        <w:t xml:space="preserve">   </w:t>
      </w:r>
    </w:p>
    <w:p w14:paraId="2BF8D95E" w14:textId="77777777" w:rsidR="00176FA4" w:rsidRDefault="00176FA4" w:rsidP="006E112C">
      <w:pPr>
        <w:ind w:left="-540"/>
      </w:pPr>
    </w:p>
    <w:p w14:paraId="04B7AD50" w14:textId="77F8241C" w:rsidR="00B25177" w:rsidRDefault="00176FA4" w:rsidP="00176FA4">
      <w:r>
        <w:rPr>
          <w:b/>
        </w:rPr>
        <w:t>Question 2</w:t>
      </w:r>
      <w:r w:rsidR="00AA1DD5">
        <w:t xml:space="preserve"> </w:t>
      </w:r>
      <w:r w:rsidR="00AA1DD5" w:rsidRPr="00AA1DD5">
        <w:rPr>
          <w:b/>
        </w:rPr>
        <w:t>(40 points)</w:t>
      </w:r>
      <w:proofErr w:type="gramStart"/>
      <w:r>
        <w:t xml:space="preserve">- </w:t>
      </w:r>
      <w:r>
        <w:rPr>
          <w:b/>
        </w:rPr>
        <w:t xml:space="preserve"> </w:t>
      </w:r>
      <w:r w:rsidR="005871DC">
        <w:rPr>
          <w:b/>
        </w:rPr>
        <w:t xml:space="preserve"> </w:t>
      </w:r>
      <w:r w:rsidR="005871DC">
        <w:t>Consider</w:t>
      </w:r>
      <w:proofErr w:type="gramEnd"/>
      <w:r w:rsidR="005871DC">
        <w:t xml:space="preserve"> the  </w:t>
      </w:r>
      <w:r w:rsidR="005871DC">
        <w:rPr>
          <w:rFonts w:ascii="Arial" w:hAnsi="Arial" w:cs="Arial"/>
          <w:color w:val="0000FF"/>
        </w:rPr>
        <w:t>Armadillo hunting with age trends:  Poisson regression for longitudinal count data</w:t>
      </w:r>
      <w:r>
        <w:t xml:space="preserve"> </w:t>
      </w:r>
      <w:r w:rsidR="005871DC">
        <w:t>example that is available from our class website in the file ‘Examples-Wi</w:t>
      </w:r>
      <w:r w:rsidR="00B25177">
        <w:t>nbugs.doc’.   For this question</w:t>
      </w:r>
      <w:r w:rsidR="005871DC">
        <w:t xml:space="preserve"> consider models that do not include the</w:t>
      </w:r>
      <w:r w:rsidR="00B25177">
        <w:t xml:space="preserve"> extra random effects term.  Consider that,</w:t>
      </w:r>
    </w:p>
    <w:p w14:paraId="15809874" w14:textId="77777777" w:rsidR="00B25177" w:rsidRDefault="00B25177" w:rsidP="00176FA4">
      <w:r>
        <w:rPr>
          <w:b/>
        </w:rPr>
        <w:t>Model 1</w:t>
      </w:r>
      <w:r>
        <w:t>:  Is a model that represents the log intensity rate exclusively as a linear function of age  (i.e</w:t>
      </w:r>
      <w:proofErr w:type="gramStart"/>
      <w:r>
        <w:t>.  age</w:t>
      </w:r>
      <w:proofErr w:type="gramEnd"/>
      <w:r>
        <w:t>[</w:t>
      </w:r>
      <w:proofErr w:type="spellStart"/>
      <w:r>
        <w:t>i</w:t>
      </w:r>
      <w:proofErr w:type="spellEnd"/>
      <w:r>
        <w:t>]-50).</w:t>
      </w:r>
    </w:p>
    <w:p w14:paraId="01654B13" w14:textId="77777777" w:rsidR="008879A6" w:rsidRDefault="00B25177" w:rsidP="00176FA4">
      <w:r>
        <w:rPr>
          <w:b/>
        </w:rPr>
        <w:t xml:space="preserve">Model 2: </w:t>
      </w:r>
      <w:r>
        <w:t>Is the model where the log intensity is represented with a linear and quadratic function of age (i.e. model that includes both term (</w:t>
      </w:r>
      <w:proofErr w:type="gramStart"/>
      <w:r>
        <w:t>age[</w:t>
      </w:r>
      <w:proofErr w:type="spellStart"/>
      <w:proofErr w:type="gramEnd"/>
      <w:r>
        <w:t>i</w:t>
      </w:r>
      <w:proofErr w:type="spellEnd"/>
      <w:r>
        <w:t xml:space="preserve">]-50) and </w:t>
      </w:r>
      <w:proofErr w:type="spellStart"/>
      <w:r>
        <w:t>pow</w:t>
      </w:r>
      <w:proofErr w:type="spellEnd"/>
      <w:r>
        <w:t>((age[</w:t>
      </w:r>
      <w:proofErr w:type="spellStart"/>
      <w:r>
        <w:t>i</w:t>
      </w:r>
      <w:proofErr w:type="spellEnd"/>
      <w:r>
        <w:t xml:space="preserve">]-50),2)). </w:t>
      </w:r>
    </w:p>
    <w:p w14:paraId="123413A6" w14:textId="73D0EC33" w:rsidR="008879A6" w:rsidRDefault="00AA1DD5" w:rsidP="00176FA4">
      <w:r>
        <w:t>(a) Produce, say 5</w:t>
      </w:r>
      <w:r w:rsidR="008879A6">
        <w:t xml:space="preserve">000 MCMC samples for each model and summarize the samples using the ‘Stats’ tool in </w:t>
      </w:r>
      <w:proofErr w:type="spellStart"/>
      <w:r w:rsidR="008879A6">
        <w:t>Openbugs</w:t>
      </w:r>
      <w:proofErr w:type="spellEnd"/>
      <w:r w:rsidR="008879A6">
        <w:t>/</w:t>
      </w:r>
      <w:proofErr w:type="spellStart"/>
      <w:r w:rsidR="008879A6">
        <w:t>Winbugs</w:t>
      </w:r>
      <w:proofErr w:type="spellEnd"/>
      <w:r w:rsidR="008879A6">
        <w:t>.  Monitor the quantities that you consider are the most important for the analysis of these two models.  Finally</w:t>
      </w:r>
      <w:r>
        <w:t xml:space="preserve"> run additional samples </w:t>
      </w:r>
      <w:proofErr w:type="gramStart"/>
      <w:r>
        <w:t xml:space="preserve">and </w:t>
      </w:r>
      <w:r w:rsidR="008879A6">
        <w:t xml:space="preserve"> compute</w:t>
      </w:r>
      <w:proofErr w:type="gramEnd"/>
      <w:r w:rsidR="008879A6">
        <w:t xml:space="preserve"> the DIC statistic for both models</w:t>
      </w:r>
      <w:r w:rsidR="00534575">
        <w:t xml:space="preserve"> </w:t>
      </w:r>
      <w:r w:rsidR="008879A6">
        <w:t>and report the values of DIC for Model 1 and 2.  Also report the values of  ‘</w:t>
      </w:r>
      <w:proofErr w:type="spellStart"/>
      <w:r w:rsidR="008879A6">
        <w:t>p_D</w:t>
      </w:r>
      <w:proofErr w:type="spellEnd"/>
      <w:r w:rsidR="008879A6">
        <w:t>’, known as the effective number of model parameter and the model deviance based on DIC.</w:t>
      </w:r>
      <w:r>
        <w:t xml:space="preserve"> </w:t>
      </w:r>
      <w:r w:rsidR="008879A6">
        <w:t>(</w:t>
      </w:r>
      <w:proofErr w:type="gramStart"/>
      <w:r w:rsidR="008879A6">
        <w:t>deviance</w:t>
      </w:r>
      <w:proofErr w:type="gramEnd"/>
      <w:r w:rsidR="008879A6">
        <w:t xml:space="preserve"> = DIC- 2p_D).  Which of the two models is preferred</w:t>
      </w:r>
      <w:r w:rsidR="00534575">
        <w:t xml:space="preserve"> according to </w:t>
      </w:r>
      <w:proofErr w:type="gramStart"/>
      <w:r w:rsidR="00534575">
        <w:t xml:space="preserve">this </w:t>
      </w:r>
      <w:r w:rsidR="008879A6">
        <w:t>criteria</w:t>
      </w:r>
      <w:proofErr w:type="gramEnd"/>
      <w:r w:rsidR="008879A6">
        <w:t>?</w:t>
      </w:r>
      <w:r>
        <w:t xml:space="preserve">  Summarize your findings presenting relevant graphs or table.</w:t>
      </w:r>
    </w:p>
    <w:p w14:paraId="72E2944A" w14:textId="67762198" w:rsidR="008879A6" w:rsidRDefault="008879A6" w:rsidP="00176FA4">
      <w:r>
        <w:t>(b)</w:t>
      </w:r>
      <w:r w:rsidR="006654BD">
        <w:t xml:space="preserve"> </w:t>
      </w:r>
      <w:r w:rsidR="00AA1DD5">
        <w:t>Now u</w:t>
      </w:r>
      <w:r w:rsidR="00534575">
        <w:t>sing R</w:t>
      </w:r>
      <w:r w:rsidR="00AA1DD5">
        <w:t xml:space="preserve"> and with the usual maximum likelihood approach</w:t>
      </w:r>
      <w:r w:rsidR="00534575">
        <w:t xml:space="preserve">, compute AIC </w:t>
      </w:r>
      <w:r w:rsidR="00AA1DD5">
        <w:t xml:space="preserve">values </w:t>
      </w:r>
      <w:r w:rsidR="00534575">
        <w:t xml:space="preserve">for Models </w:t>
      </w:r>
      <w:r w:rsidR="006654BD">
        <w:t>1 and 2 and report the corresponding values along</w:t>
      </w:r>
    </w:p>
    <w:p w14:paraId="795FE04A" w14:textId="792164A8" w:rsidR="006654BD" w:rsidRDefault="006654BD" w:rsidP="00176FA4">
      <w:proofErr w:type="gramStart"/>
      <w:r>
        <w:t>with</w:t>
      </w:r>
      <w:proofErr w:type="gramEnd"/>
      <w:r>
        <w:t xml:space="preserve"> the DIC calculation of part (a).  Do you see any notable changes between using DIC or AIC in this</w:t>
      </w:r>
      <w:r w:rsidR="00AA1DD5">
        <w:t xml:space="preserve"> case?   Comment on your</w:t>
      </w:r>
      <w:r>
        <w:t xml:space="preserve"> results.</w:t>
      </w:r>
    </w:p>
    <w:p w14:paraId="6E2C73C9" w14:textId="77777777" w:rsidR="00C54FF7" w:rsidRDefault="00C54FF7" w:rsidP="00176FA4"/>
    <w:p w14:paraId="3A62DE6E" w14:textId="058E354B" w:rsidR="00C54FF7" w:rsidRDefault="00C54FF7" w:rsidP="00176FA4">
      <w:r>
        <w:rPr>
          <w:b/>
        </w:rPr>
        <w:t>Question 3</w:t>
      </w:r>
      <w:r w:rsidR="00AA1DD5">
        <w:rPr>
          <w:b/>
        </w:rPr>
        <w:t xml:space="preserve"> (20 points)</w:t>
      </w:r>
      <w:bookmarkStart w:id="0" w:name="_GoBack"/>
      <w:bookmarkEnd w:id="0"/>
      <w:r>
        <w:rPr>
          <w:b/>
        </w:rPr>
        <w:t xml:space="preserve">.   </w:t>
      </w:r>
      <w:r>
        <w:t xml:space="preserve"> From the </w:t>
      </w:r>
      <w:r w:rsidR="00534575">
        <w:t>Dobson and Barnett textbook, Exerc</w:t>
      </w:r>
      <w:r>
        <w:t xml:space="preserve">ise </w:t>
      </w:r>
      <w:proofErr w:type="gramStart"/>
      <w:r>
        <w:t>13.2  parts</w:t>
      </w:r>
      <w:proofErr w:type="gramEnd"/>
      <w:r>
        <w:t xml:space="preserve"> (a) and (b).  I recommend using R for this exercise and follow clo</w:t>
      </w:r>
      <w:r w:rsidR="00AA1DD5">
        <w:t>sely the suggestions made in the book.</w:t>
      </w:r>
    </w:p>
    <w:p w14:paraId="7DFBF7E6" w14:textId="598E5986" w:rsidR="00C54FF7" w:rsidRPr="00C54FF7" w:rsidRDefault="00C54FF7" w:rsidP="00176FA4">
      <w:r>
        <w:t xml:space="preserve"> (</w:t>
      </w:r>
      <w:r w:rsidRPr="00C54FF7">
        <w:rPr>
          <w:i/>
        </w:rPr>
        <w:t xml:space="preserve">For students </w:t>
      </w:r>
      <w:r w:rsidR="00534575">
        <w:rPr>
          <w:i/>
        </w:rPr>
        <w:t>enrolled in Stat 474, part (b) is</w:t>
      </w:r>
      <w:r w:rsidRPr="00C54FF7">
        <w:rPr>
          <w:i/>
        </w:rPr>
        <w:t xml:space="preserve"> </w:t>
      </w:r>
      <w:r w:rsidR="00534575">
        <w:rPr>
          <w:i/>
        </w:rPr>
        <w:t xml:space="preserve">an </w:t>
      </w:r>
      <w:r w:rsidRPr="00C54FF7">
        <w:rPr>
          <w:i/>
        </w:rPr>
        <w:t>extra credit question</w:t>
      </w:r>
      <w:r w:rsidR="00B7708F">
        <w:rPr>
          <w:i/>
        </w:rPr>
        <w:t xml:space="preserve">.  </w:t>
      </w:r>
      <w:proofErr w:type="gramStart"/>
      <w:r w:rsidR="00B7708F">
        <w:rPr>
          <w:i/>
        </w:rPr>
        <w:t>For those enrolled in Stat 574 part</w:t>
      </w:r>
      <w:r w:rsidR="00AA1DD5">
        <w:rPr>
          <w:i/>
        </w:rPr>
        <w:t>(c) will be considered for additional</w:t>
      </w:r>
      <w:r w:rsidR="00B7708F">
        <w:rPr>
          <w:i/>
        </w:rPr>
        <w:t xml:space="preserve"> credit</w:t>
      </w:r>
      <w:r>
        <w:t>).</w:t>
      </w:r>
      <w:proofErr w:type="gramEnd"/>
      <w:r>
        <w:t xml:space="preserve">  </w:t>
      </w:r>
    </w:p>
    <w:sectPr w:rsidR="00C54FF7" w:rsidRPr="00C54FF7" w:rsidSect="006E112C">
      <w:pgSz w:w="12240" w:h="15840"/>
      <w:pgMar w:top="1440" w:right="153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2C"/>
    <w:rsid w:val="00176FA4"/>
    <w:rsid w:val="00534575"/>
    <w:rsid w:val="005871DC"/>
    <w:rsid w:val="00663946"/>
    <w:rsid w:val="006654BD"/>
    <w:rsid w:val="006E112C"/>
    <w:rsid w:val="00714716"/>
    <w:rsid w:val="008879A6"/>
    <w:rsid w:val="00AA1DD5"/>
    <w:rsid w:val="00B25171"/>
    <w:rsid w:val="00B25177"/>
    <w:rsid w:val="00B7708F"/>
    <w:rsid w:val="00C54FF7"/>
    <w:rsid w:val="00E36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3917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12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huerta@stat.unm.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821</Words>
  <Characters>4685</Characters>
  <Application>Microsoft Macintosh Word</Application>
  <DocSecurity>0</DocSecurity>
  <Lines>39</Lines>
  <Paragraphs>10</Paragraphs>
  <ScaleCrop>false</ScaleCrop>
  <Company>Indiana University</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Huerta</dc:creator>
  <cp:keywords/>
  <dc:description/>
  <cp:lastModifiedBy>Gabriel Huerta</cp:lastModifiedBy>
  <cp:revision>4</cp:revision>
  <dcterms:created xsi:type="dcterms:W3CDTF">2013-12-02T16:11:00Z</dcterms:created>
  <dcterms:modified xsi:type="dcterms:W3CDTF">2013-12-03T18:56:00Z</dcterms:modified>
</cp:coreProperties>
</file>